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D2DD" w14:textId="4A0FCCE8" w:rsidR="007564D5" w:rsidRDefault="007564D5" w:rsidP="007564D5">
      <w:pPr>
        <w:rPr>
          <w:b/>
        </w:rPr>
      </w:pPr>
      <w:r w:rsidRPr="00492251">
        <w:rPr>
          <w:b/>
        </w:rPr>
        <w:t xml:space="preserve">INNKALLING TIL </w:t>
      </w:r>
      <w:r>
        <w:rPr>
          <w:b/>
        </w:rPr>
        <w:t xml:space="preserve">VALGMØTE FOR EGENKAPITALBEVISEIERE I </w:t>
      </w:r>
      <w:r w:rsidR="00CA4D62">
        <w:rPr>
          <w:b/>
        </w:rPr>
        <w:t>SKAGERRAK SPAREBANK</w:t>
      </w:r>
      <w:r>
        <w:rPr>
          <w:b/>
        </w:rPr>
        <w:t xml:space="preserve">, TORSDAG </w:t>
      </w:r>
      <w:r w:rsidR="00CA4D62">
        <w:rPr>
          <w:b/>
        </w:rPr>
        <w:t>1</w:t>
      </w:r>
      <w:r>
        <w:rPr>
          <w:b/>
        </w:rPr>
        <w:t xml:space="preserve">. </w:t>
      </w:r>
      <w:r w:rsidR="00CA4D62">
        <w:rPr>
          <w:b/>
        </w:rPr>
        <w:t>FEBRUAR</w:t>
      </w:r>
      <w:r>
        <w:rPr>
          <w:b/>
        </w:rPr>
        <w:t xml:space="preserve"> 202</w:t>
      </w:r>
      <w:r w:rsidR="00CA4D62">
        <w:rPr>
          <w:b/>
        </w:rPr>
        <w:t>4</w:t>
      </w:r>
    </w:p>
    <w:p w14:paraId="688B8301" w14:textId="43ABF25A" w:rsidR="00AE3938" w:rsidRDefault="00D44384" w:rsidP="007564D5">
      <w:pPr>
        <w:rPr>
          <w:bCs/>
        </w:rPr>
      </w:pPr>
      <w:r>
        <w:rPr>
          <w:bCs/>
        </w:rPr>
        <w:t xml:space="preserve">Det innkalles med dette til valgmøte for egenkapitalbeviseiere i </w:t>
      </w:r>
      <w:r w:rsidR="00CA4D62">
        <w:rPr>
          <w:bCs/>
        </w:rPr>
        <w:t>Skagerrak Sparebank</w:t>
      </w:r>
      <w:r>
        <w:rPr>
          <w:bCs/>
        </w:rPr>
        <w:t xml:space="preserve"> den </w:t>
      </w:r>
      <w:r w:rsidR="00CA4D62">
        <w:rPr>
          <w:bCs/>
        </w:rPr>
        <w:t>1</w:t>
      </w:r>
      <w:r>
        <w:rPr>
          <w:bCs/>
        </w:rPr>
        <w:t xml:space="preserve">. </w:t>
      </w:r>
      <w:r w:rsidR="00CA4D62">
        <w:rPr>
          <w:bCs/>
        </w:rPr>
        <w:t>februar</w:t>
      </w:r>
      <w:r>
        <w:rPr>
          <w:bCs/>
        </w:rPr>
        <w:t xml:space="preserve"> 202</w:t>
      </w:r>
      <w:r w:rsidR="00CA4D62">
        <w:rPr>
          <w:bCs/>
        </w:rPr>
        <w:t xml:space="preserve">4 </w:t>
      </w:r>
      <w:r>
        <w:rPr>
          <w:bCs/>
        </w:rPr>
        <w:t xml:space="preserve">kl. </w:t>
      </w:r>
      <w:r w:rsidR="006E28CE">
        <w:rPr>
          <w:bCs/>
        </w:rPr>
        <w:t>18.00</w:t>
      </w:r>
      <w:r>
        <w:rPr>
          <w:bCs/>
        </w:rPr>
        <w:t xml:space="preserve"> i bankens lokaler</w:t>
      </w:r>
      <w:r w:rsidR="00CA4D62">
        <w:rPr>
          <w:bCs/>
        </w:rPr>
        <w:t xml:space="preserve"> i </w:t>
      </w:r>
      <w:r w:rsidR="00CA4D62" w:rsidRPr="00CA4D62">
        <w:rPr>
          <w:bCs/>
        </w:rPr>
        <w:t>Kammerherreløkka 5, 3. etasje</w:t>
      </w:r>
      <w:r w:rsidR="006E28CE">
        <w:rPr>
          <w:bCs/>
        </w:rPr>
        <w:t>, Porsgrunn</w:t>
      </w:r>
      <w:r>
        <w:rPr>
          <w:bCs/>
        </w:rPr>
        <w:t>.</w:t>
      </w:r>
    </w:p>
    <w:p w14:paraId="2DA179D0" w14:textId="29E995B4" w:rsidR="00AE3938" w:rsidRDefault="006E28CE" w:rsidP="00AE3938">
      <w:pPr>
        <w:rPr>
          <w:bCs/>
        </w:rPr>
      </w:pPr>
      <w:r>
        <w:rPr>
          <w:bCs/>
        </w:rPr>
        <w:t xml:space="preserve">Innkallingen skjer med forbehold om at sammenslåingen av </w:t>
      </w:r>
      <w:r w:rsidR="00CA4D62">
        <w:rPr>
          <w:bCs/>
        </w:rPr>
        <w:t>Skagerrak Sparebank, Andebu Sparebank og Larvikbanken – Din Sparebank</w:t>
      </w:r>
      <w:r w:rsidR="00AE3938">
        <w:rPr>
          <w:bCs/>
        </w:rPr>
        <w:t xml:space="preserve"> </w:t>
      </w:r>
      <w:r>
        <w:rPr>
          <w:bCs/>
        </w:rPr>
        <w:t>gjennomføres som planlagt den 1. februar.</w:t>
      </w:r>
      <w:r w:rsidR="00AE3938">
        <w:rPr>
          <w:bCs/>
        </w:rPr>
        <w:t xml:space="preserve"> I forbindelse </w:t>
      </w:r>
      <w:r>
        <w:rPr>
          <w:bCs/>
        </w:rPr>
        <w:t xml:space="preserve">med sammenslåingen </w:t>
      </w:r>
      <w:r w:rsidR="00AE3938">
        <w:rPr>
          <w:bCs/>
        </w:rPr>
        <w:t xml:space="preserve">skal </w:t>
      </w:r>
      <w:r w:rsidR="00CA4D62">
        <w:rPr>
          <w:bCs/>
        </w:rPr>
        <w:t xml:space="preserve">9 medlemmer og 2 varamedlemmer til generalforsamlingen i den sammenslåtte banken velges av </w:t>
      </w:r>
      <w:r w:rsidR="00AE3938">
        <w:rPr>
          <w:bCs/>
        </w:rPr>
        <w:t xml:space="preserve">egenkapitalbeviseiere fra henholdsvis Sparebankstiftelsen </w:t>
      </w:r>
      <w:r w:rsidR="00CA4D62">
        <w:rPr>
          <w:bCs/>
        </w:rPr>
        <w:t>Skagerrak, Sparebankstiftelsen Larvik, Sparebankstiftelsen Andebu, Skagerrak Sparebank og Andebu Sparebank</w:t>
      </w:r>
      <w:r w:rsidR="00AE3938">
        <w:rPr>
          <w:bCs/>
        </w:rPr>
        <w:t xml:space="preserve">. Valget gjelder for </w:t>
      </w:r>
      <w:r w:rsidR="00946B88">
        <w:rPr>
          <w:bCs/>
        </w:rPr>
        <w:t>1</w:t>
      </w:r>
      <w:r w:rsidR="00AE3938">
        <w:rPr>
          <w:bCs/>
        </w:rPr>
        <w:t xml:space="preserve"> år. </w:t>
      </w:r>
    </w:p>
    <w:p w14:paraId="0FE3B4F3" w14:textId="7F501154" w:rsidR="00AE3938" w:rsidRDefault="00AE3938" w:rsidP="007564D5">
      <w:pPr>
        <w:rPr>
          <w:bCs/>
        </w:rPr>
      </w:pPr>
      <w:r>
        <w:rPr>
          <w:bCs/>
        </w:rPr>
        <w:t xml:space="preserve">Stemmeberettiget er egenkapitalbeviseiere som er registrert i Verdipapirsentralen (VPS) per valgdato. Hvert egenkapitalbevis gir én stemme. </w:t>
      </w:r>
      <w:r w:rsidR="006E28CE">
        <w:rPr>
          <w:bCs/>
        </w:rPr>
        <w:t xml:space="preserve">Totalt antall egenkapitalbevis i banken er </w:t>
      </w:r>
      <w:r w:rsidR="006E28CE" w:rsidRPr="006E28CE">
        <w:rPr>
          <w:bCs/>
        </w:rPr>
        <w:t>14 847 000</w:t>
      </w:r>
      <w:r w:rsidR="006E28CE">
        <w:rPr>
          <w:bCs/>
        </w:rPr>
        <w:t>.</w:t>
      </w:r>
      <w:r w:rsidR="006E28CE" w:rsidRPr="006E28CE">
        <w:rPr>
          <w:bCs/>
        </w:rPr>
        <w:t xml:space="preserve"> </w:t>
      </w:r>
      <w:r>
        <w:rPr>
          <w:bCs/>
        </w:rPr>
        <w:t xml:space="preserve">Den eller de som får flest stemmer er valgt. I tilfelle av stemmelikhet foretas loddtrekning. </w:t>
      </w:r>
    </w:p>
    <w:p w14:paraId="0C50BD07" w14:textId="4CBAD55D" w:rsidR="00AE3938" w:rsidRDefault="00AE3938" w:rsidP="007564D5">
      <w:pPr>
        <w:rPr>
          <w:bCs/>
        </w:rPr>
      </w:pPr>
      <w:r>
        <w:rPr>
          <w:bCs/>
        </w:rPr>
        <w:t>Til behandling foreligger:</w:t>
      </w:r>
    </w:p>
    <w:p w14:paraId="687CC5D2" w14:textId="6D550DA1" w:rsidR="00DA6BCB" w:rsidRDefault="00DA6BCB" w:rsidP="007564D5">
      <w:pPr>
        <w:rPr>
          <w:bCs/>
        </w:rPr>
      </w:pPr>
      <w:r w:rsidRPr="00DA6BCB">
        <w:rPr>
          <w:b/>
        </w:rPr>
        <w:t xml:space="preserve">SAK </w:t>
      </w:r>
      <w:r w:rsidR="00837989">
        <w:rPr>
          <w:b/>
        </w:rPr>
        <w:t>1</w:t>
      </w:r>
      <w:r w:rsidRPr="00DA6BCB">
        <w:rPr>
          <w:b/>
        </w:rPr>
        <w:t>:</w:t>
      </w:r>
      <w:r w:rsidRPr="00DA6BCB">
        <w:rPr>
          <w:b/>
        </w:rPr>
        <w:tab/>
      </w:r>
      <w:r>
        <w:rPr>
          <w:bCs/>
        </w:rPr>
        <w:tab/>
        <w:t>Registrering av fremmøtte medlemmer</w:t>
      </w:r>
    </w:p>
    <w:p w14:paraId="1AE4F25A" w14:textId="4C463531" w:rsidR="001117DA" w:rsidRDefault="001117DA" w:rsidP="007564D5">
      <w:pPr>
        <w:rPr>
          <w:bCs/>
        </w:rPr>
      </w:pPr>
      <w:r w:rsidRPr="00C335CB">
        <w:rPr>
          <w:b/>
        </w:rPr>
        <w:t xml:space="preserve">SAK </w:t>
      </w:r>
      <w:r w:rsidR="00837989">
        <w:rPr>
          <w:b/>
        </w:rPr>
        <w:t>2</w:t>
      </w:r>
      <w:r w:rsidRPr="00C335CB">
        <w:rPr>
          <w:b/>
        </w:rPr>
        <w:t xml:space="preserve">: </w:t>
      </w:r>
      <w:r w:rsidRPr="00C335CB">
        <w:rPr>
          <w:b/>
        </w:rPr>
        <w:tab/>
      </w:r>
      <w:r>
        <w:rPr>
          <w:bCs/>
        </w:rPr>
        <w:tab/>
        <w:t>Valg av 2 personer til å undertegne protokollen sammen med møteleder</w:t>
      </w:r>
    </w:p>
    <w:p w14:paraId="73DBCB1E" w14:textId="364C34DE" w:rsidR="00C335CB" w:rsidRDefault="00C335CB" w:rsidP="007564D5">
      <w:pPr>
        <w:rPr>
          <w:bCs/>
        </w:rPr>
      </w:pPr>
      <w:r w:rsidRPr="00C335CB">
        <w:rPr>
          <w:b/>
        </w:rPr>
        <w:t xml:space="preserve">SAK </w:t>
      </w:r>
      <w:r w:rsidR="00837989">
        <w:rPr>
          <w:b/>
        </w:rPr>
        <w:t>3</w:t>
      </w:r>
      <w:r w:rsidRPr="00C335CB">
        <w:rPr>
          <w:b/>
        </w:rPr>
        <w:t>:</w:t>
      </w:r>
      <w:r>
        <w:rPr>
          <w:bCs/>
        </w:rPr>
        <w:tab/>
      </w:r>
      <w:r>
        <w:rPr>
          <w:bCs/>
        </w:rPr>
        <w:tab/>
        <w:t>Godkjenn</w:t>
      </w:r>
      <w:r w:rsidR="00AE3938">
        <w:rPr>
          <w:bCs/>
        </w:rPr>
        <w:t>else</w:t>
      </w:r>
      <w:r>
        <w:rPr>
          <w:bCs/>
        </w:rPr>
        <w:t xml:space="preserve"> av innkalling</w:t>
      </w:r>
      <w:r w:rsidR="006B1A6B">
        <w:rPr>
          <w:bCs/>
        </w:rPr>
        <w:t xml:space="preserve"> og dagsorden</w:t>
      </w:r>
    </w:p>
    <w:p w14:paraId="4474FB61" w14:textId="03FA822C" w:rsidR="00C335CB" w:rsidRDefault="00C335CB" w:rsidP="00DA6BCB">
      <w:pPr>
        <w:ind w:left="1410" w:hanging="1410"/>
        <w:rPr>
          <w:bCs/>
        </w:rPr>
      </w:pPr>
      <w:r w:rsidRPr="00C335CB">
        <w:rPr>
          <w:b/>
        </w:rPr>
        <w:t xml:space="preserve">SAK </w:t>
      </w:r>
      <w:r w:rsidR="00837989">
        <w:rPr>
          <w:b/>
        </w:rPr>
        <w:t>4</w:t>
      </w:r>
      <w:r w:rsidRPr="00C335CB">
        <w:rPr>
          <w:b/>
        </w:rPr>
        <w:t xml:space="preserve">: </w:t>
      </w:r>
      <w:r w:rsidRPr="00C335CB">
        <w:rPr>
          <w:b/>
        </w:rPr>
        <w:tab/>
      </w:r>
      <w:r>
        <w:rPr>
          <w:bCs/>
        </w:rPr>
        <w:tab/>
        <w:t xml:space="preserve">Valg av </w:t>
      </w:r>
      <w:r w:rsidR="00CA4D62">
        <w:rPr>
          <w:bCs/>
        </w:rPr>
        <w:t xml:space="preserve">9 medlemmer og 2 varamedlemmer </w:t>
      </w:r>
      <w:r w:rsidR="006E28CE">
        <w:rPr>
          <w:bCs/>
        </w:rPr>
        <w:t>t</w:t>
      </w:r>
      <w:r>
        <w:rPr>
          <w:bCs/>
        </w:rPr>
        <w:t xml:space="preserve">il </w:t>
      </w:r>
      <w:r w:rsidR="00CA4D62">
        <w:rPr>
          <w:bCs/>
        </w:rPr>
        <w:t>generalforsamlingen</w:t>
      </w:r>
      <w:r>
        <w:rPr>
          <w:bCs/>
        </w:rPr>
        <w:t xml:space="preserve"> i den sammenslåtte banken</w:t>
      </w:r>
    </w:p>
    <w:p w14:paraId="64F15775" w14:textId="78A45782" w:rsidR="00AE3938" w:rsidRDefault="00AE3938" w:rsidP="007564D5">
      <w:pPr>
        <w:rPr>
          <w:bCs/>
        </w:rPr>
      </w:pPr>
      <w:r>
        <w:rPr>
          <w:bCs/>
        </w:rPr>
        <w:t>Se vedlagt saksunderlag</w:t>
      </w:r>
    </w:p>
    <w:p w14:paraId="5CDC8040" w14:textId="77777777" w:rsidR="001117DA" w:rsidRDefault="001117DA" w:rsidP="007564D5">
      <w:pPr>
        <w:rPr>
          <w:bCs/>
        </w:rPr>
      </w:pPr>
    </w:p>
    <w:p w14:paraId="2B1C50AF" w14:textId="785019AB" w:rsidR="00AE3938" w:rsidRDefault="00AE3938" w:rsidP="007564D5">
      <w:pPr>
        <w:rPr>
          <w:bCs/>
        </w:rPr>
      </w:pPr>
    </w:p>
    <w:p w14:paraId="33F5BBFE" w14:textId="4183F59F" w:rsidR="00AE3938" w:rsidRDefault="00AE3938" w:rsidP="007564D5">
      <w:pPr>
        <w:rPr>
          <w:bCs/>
        </w:rPr>
      </w:pPr>
      <w:r>
        <w:rPr>
          <w:bCs/>
        </w:rPr>
        <w:t>Med vennlig hilsen</w:t>
      </w:r>
    </w:p>
    <w:p w14:paraId="7E72AE4C" w14:textId="08FE9BA0" w:rsidR="00AE3938" w:rsidRDefault="00CA4D62" w:rsidP="007564D5">
      <w:pPr>
        <w:rPr>
          <w:bCs/>
        </w:rPr>
      </w:pPr>
      <w:r>
        <w:rPr>
          <w:bCs/>
        </w:rPr>
        <w:t>Skagerrak Sparebank</w:t>
      </w:r>
    </w:p>
    <w:p w14:paraId="391996D7" w14:textId="5E5B6E30" w:rsidR="00AE3938" w:rsidRDefault="00AE3938" w:rsidP="007564D5">
      <w:pPr>
        <w:rPr>
          <w:bCs/>
        </w:rPr>
      </w:pPr>
    </w:p>
    <w:p w14:paraId="302D29CB" w14:textId="286112E4" w:rsidR="00AE3938" w:rsidRDefault="00D24398" w:rsidP="007564D5">
      <w:pPr>
        <w:rPr>
          <w:bCs/>
        </w:rPr>
      </w:pPr>
      <w:r>
        <w:rPr>
          <w:bCs/>
        </w:rPr>
        <w:t>Grunde Olsen</w:t>
      </w:r>
      <w:r>
        <w:rPr>
          <w:bCs/>
        </w:rPr>
        <w:br/>
      </w:r>
      <w:r w:rsidR="00DD2290">
        <w:rPr>
          <w:bCs/>
        </w:rPr>
        <w:t xml:space="preserve">Representantskapets </w:t>
      </w:r>
      <w:r w:rsidR="00DA6BCB">
        <w:rPr>
          <w:bCs/>
        </w:rPr>
        <w:t>le</w:t>
      </w:r>
      <w:r w:rsidR="00AE3938">
        <w:rPr>
          <w:bCs/>
        </w:rPr>
        <w:t>der</w:t>
      </w:r>
    </w:p>
    <w:p w14:paraId="49F7361C" w14:textId="2BE3A25F" w:rsidR="00AE3938" w:rsidRDefault="00AE3938" w:rsidP="007564D5">
      <w:pPr>
        <w:rPr>
          <w:bCs/>
        </w:rPr>
      </w:pPr>
    </w:p>
    <w:p w14:paraId="56D8D3F4" w14:textId="693A8617" w:rsidR="00AE3938" w:rsidRDefault="00AE3938" w:rsidP="007564D5">
      <w:pPr>
        <w:rPr>
          <w:bCs/>
        </w:rPr>
      </w:pPr>
      <w:r>
        <w:rPr>
          <w:bCs/>
        </w:rPr>
        <w:t>Vedlegg:</w:t>
      </w:r>
    </w:p>
    <w:p w14:paraId="677F135F" w14:textId="6B78496D" w:rsidR="00F6451B" w:rsidRDefault="00F6451B" w:rsidP="00AE3938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 xml:space="preserve">Redegjørelse – valg til </w:t>
      </w:r>
      <w:r w:rsidR="00CA4D62">
        <w:rPr>
          <w:bCs/>
        </w:rPr>
        <w:t>generalforsamlingen</w:t>
      </w:r>
      <w:r>
        <w:rPr>
          <w:bCs/>
        </w:rPr>
        <w:t xml:space="preserve"> i den sammenslåtte banken</w:t>
      </w:r>
    </w:p>
    <w:p w14:paraId="493E4A14" w14:textId="4E6A850D" w:rsidR="00AE3938" w:rsidRDefault="00AE3938" w:rsidP="00AE3938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Valgkomiteens innstilling</w:t>
      </w:r>
    </w:p>
    <w:p w14:paraId="26BA8972" w14:textId="77777777" w:rsidR="006E28CE" w:rsidRDefault="006E28CE" w:rsidP="001117DA">
      <w:pPr>
        <w:rPr>
          <w:b/>
        </w:rPr>
      </w:pPr>
    </w:p>
    <w:p w14:paraId="3B86E4BF" w14:textId="77777777" w:rsidR="006E28CE" w:rsidRDefault="006E28CE" w:rsidP="001117DA">
      <w:pPr>
        <w:rPr>
          <w:b/>
        </w:rPr>
      </w:pPr>
    </w:p>
    <w:p w14:paraId="0D6B3D80" w14:textId="77777777" w:rsidR="006E28CE" w:rsidRDefault="006E28CE" w:rsidP="001117DA">
      <w:pPr>
        <w:rPr>
          <w:b/>
        </w:rPr>
      </w:pPr>
    </w:p>
    <w:p w14:paraId="2BD90D98" w14:textId="5D62D7BF" w:rsidR="00F6451B" w:rsidRPr="001117DA" w:rsidRDefault="00F6451B" w:rsidP="006E28CE">
      <w:pPr>
        <w:pageBreakBefore/>
        <w:rPr>
          <w:bCs/>
        </w:rPr>
      </w:pPr>
      <w:r w:rsidRPr="001117DA">
        <w:rPr>
          <w:b/>
        </w:rPr>
        <w:lastRenderedPageBreak/>
        <w:t xml:space="preserve">VEDLEGG TIL SAK </w:t>
      </w:r>
      <w:r w:rsidR="00837989">
        <w:rPr>
          <w:b/>
        </w:rPr>
        <w:t>4</w:t>
      </w:r>
    </w:p>
    <w:p w14:paraId="7C90CF1F" w14:textId="39FAC7CE" w:rsidR="00F6451B" w:rsidRDefault="00F6451B" w:rsidP="00F6451B">
      <w:pPr>
        <w:rPr>
          <w:b/>
        </w:rPr>
      </w:pPr>
      <w:r>
        <w:rPr>
          <w:b/>
        </w:rPr>
        <w:t xml:space="preserve">Redegjørelse – valg til </w:t>
      </w:r>
      <w:r w:rsidR="008411D1">
        <w:rPr>
          <w:b/>
        </w:rPr>
        <w:t>generalforsamlingen</w:t>
      </w:r>
      <w:r>
        <w:rPr>
          <w:b/>
        </w:rPr>
        <w:t xml:space="preserve"> i den sammenslåtte banken</w:t>
      </w:r>
    </w:p>
    <w:p w14:paraId="68BA31B0" w14:textId="55376CB8" w:rsidR="008411D1" w:rsidRDefault="00F6451B" w:rsidP="00F5303E">
      <w:r>
        <w:rPr>
          <w:bCs/>
        </w:rPr>
        <w:t xml:space="preserve">Det er planlagt at sammenslåingen av </w:t>
      </w:r>
      <w:r w:rsidR="008411D1">
        <w:rPr>
          <w:bCs/>
        </w:rPr>
        <w:t>Skagerrak Sparebank, Andebu Sparebank og Larvikbanken – Din Sparebank</w:t>
      </w:r>
      <w:r>
        <w:rPr>
          <w:bCs/>
        </w:rPr>
        <w:t xml:space="preserve"> gjennomføres </w:t>
      </w:r>
      <w:r w:rsidR="008411D1">
        <w:rPr>
          <w:bCs/>
        </w:rPr>
        <w:t>1</w:t>
      </w:r>
      <w:r>
        <w:rPr>
          <w:bCs/>
        </w:rPr>
        <w:t xml:space="preserve">. </w:t>
      </w:r>
      <w:r w:rsidR="008411D1">
        <w:rPr>
          <w:bCs/>
        </w:rPr>
        <w:t>februar</w:t>
      </w:r>
      <w:r>
        <w:rPr>
          <w:bCs/>
        </w:rPr>
        <w:t xml:space="preserve"> 202</w:t>
      </w:r>
      <w:r w:rsidR="008411D1">
        <w:rPr>
          <w:bCs/>
        </w:rPr>
        <w:t>4</w:t>
      </w:r>
      <w:r>
        <w:rPr>
          <w:bCs/>
        </w:rPr>
        <w:t>.</w:t>
      </w:r>
      <w:r w:rsidR="008411D1">
        <w:rPr>
          <w:bCs/>
        </w:rPr>
        <w:t xml:space="preserve"> </w:t>
      </w:r>
      <w:r w:rsidR="008411D1">
        <w:t>Generalforsamlingen i den sammenslåtte banken skal bestå av 24 medlemmer og 6 varamedlemmer, hvorav 9 medlemmer og 2 varamedlemmer er innskytervalgte, 9 medlemmer og 2 varamedlemmer er egenkapitalbeviseiervalgte og 6 medlemmer og 2 varamedlemmer er ansattvalgte. Ved første gangs valg velges medlemmene og varamedlemmene som følger:</w:t>
      </w:r>
    </w:p>
    <w:p w14:paraId="45CED26C" w14:textId="77777777" w:rsidR="008411D1" w:rsidRDefault="008411D1" w:rsidP="008411D1">
      <w:pPr>
        <w:pStyle w:val="Listeavsnitt"/>
        <w:numPr>
          <w:ilvl w:val="0"/>
          <w:numId w:val="2"/>
        </w:numPr>
      </w:pPr>
      <w:r>
        <w:t xml:space="preserve">Innskyterne i Skagerrak Sparebank velger 4 medlemmer, innskyterne i Larvikbanken velger 3 medlemmer og innskyterne i Andebu Sparebank velger 2 medlemmer. Varamedlemmer velges av innskyterne i Skagerrak Sparebank og Larvikbanken. </w:t>
      </w:r>
    </w:p>
    <w:p w14:paraId="6AB2739D" w14:textId="77777777" w:rsidR="008411D1" w:rsidRDefault="008411D1" w:rsidP="008411D1">
      <w:pPr>
        <w:pStyle w:val="Listeavsnitt"/>
        <w:numPr>
          <w:ilvl w:val="0"/>
          <w:numId w:val="2"/>
        </w:numPr>
      </w:pPr>
      <w:r>
        <w:t xml:space="preserve">Av de egenkapitalbeviseiervalgte medlemmene velges 1 fra hver av sparebankstiftelsene, mens 6 medlemmer velges blant øvrige egenkapitalbeviseiere. Varamedlemmer velges av øvrige egenkapitalbeviseiere i Skagerrak Sparebank og Andebu Sparebank. </w:t>
      </w:r>
    </w:p>
    <w:p w14:paraId="7656E2D1" w14:textId="335F50FB" w:rsidR="008411D1" w:rsidRPr="008411D1" w:rsidRDefault="008411D1" w:rsidP="008411D1">
      <w:pPr>
        <w:pStyle w:val="Listeavsnitt"/>
        <w:numPr>
          <w:ilvl w:val="0"/>
          <w:numId w:val="2"/>
        </w:numPr>
      </w:pPr>
      <w:r>
        <w:t>De ansatte i hver av bankene velger 2 medlemmer hver. Varamedlemmer velges av Skagerrak Sparebank og Larvikbanken.</w:t>
      </w:r>
    </w:p>
    <w:p w14:paraId="27739D68" w14:textId="0692A444" w:rsidR="00F5303E" w:rsidRPr="006E28CE" w:rsidRDefault="006E28CE" w:rsidP="00F5303E">
      <w:pPr>
        <w:rPr>
          <w:bCs/>
        </w:rPr>
      </w:pPr>
      <w:bookmarkStart w:id="0" w:name="_Hlk156471320"/>
      <w:r w:rsidRPr="006E28CE">
        <w:rPr>
          <w:bCs/>
        </w:rPr>
        <w:t xml:space="preserve">Dette innebærer at alle de eksisterende egenkapitalbeviseiervalgte medlemmene er på valg. </w:t>
      </w:r>
    </w:p>
    <w:bookmarkEnd w:id="0"/>
    <w:p w14:paraId="17EC254F" w14:textId="5FB28F37" w:rsidR="00463761" w:rsidRPr="00F5303E" w:rsidRDefault="00F5303E">
      <w:pPr>
        <w:rPr>
          <w:b/>
          <w:bCs/>
        </w:rPr>
      </w:pPr>
      <w:r w:rsidRPr="00F5303E">
        <w:rPr>
          <w:b/>
          <w:bCs/>
        </w:rPr>
        <w:t>Valgkomiteens innstilling</w:t>
      </w:r>
    </w:p>
    <w:p w14:paraId="62FA1EED" w14:textId="4A04DF4D" w:rsidR="000745D5" w:rsidRDefault="00837989" w:rsidP="000745D5">
      <w:r>
        <w:t xml:space="preserve">Valgkomiteen foreslår at følgende </w:t>
      </w:r>
      <w:r w:rsidR="000745D5">
        <w:t>medlemme</w:t>
      </w:r>
      <w:r>
        <w:t>r</w:t>
      </w:r>
      <w:r w:rsidR="000745D5">
        <w:t xml:space="preserve"> og varamedlemme</w:t>
      </w:r>
      <w:r>
        <w:t>r velges til generalforsamlingen i Skagerrak Sparebank</w:t>
      </w:r>
      <w:r w:rsidR="000745D5">
        <w:t>:</w:t>
      </w:r>
    </w:p>
    <w:p w14:paraId="3070E2B5" w14:textId="556AD92D" w:rsidR="000745D5" w:rsidRPr="00837989" w:rsidRDefault="00EA2913" w:rsidP="00FA6E3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837989">
        <w:rPr>
          <w:rFonts w:eastAsia="Times New Roman"/>
        </w:rPr>
        <w:t>Fra</w:t>
      </w:r>
      <w:r w:rsidR="000745D5" w:rsidRPr="00837989">
        <w:rPr>
          <w:rFonts w:eastAsia="Times New Roman"/>
        </w:rPr>
        <w:t xml:space="preserve"> Sparebankstiftelsen Skagerrak: Jon Guste Pedersen</w:t>
      </w:r>
      <w:r w:rsidR="00837989" w:rsidRPr="00837989">
        <w:rPr>
          <w:rFonts w:eastAsia="Times New Roman"/>
        </w:rPr>
        <w:t>, med varamedlem</w:t>
      </w:r>
      <w:r w:rsidR="000745D5" w:rsidRPr="00837989">
        <w:rPr>
          <w:rFonts w:eastAsia="Times New Roman"/>
        </w:rPr>
        <w:t xml:space="preserve"> Thorbjørn Haukvik</w:t>
      </w:r>
    </w:p>
    <w:p w14:paraId="6CB021FC" w14:textId="67A384D2" w:rsidR="000745D5" w:rsidRPr="000745D5" w:rsidRDefault="00EA2913" w:rsidP="000745D5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Fra</w:t>
      </w:r>
      <w:r w:rsidR="000745D5">
        <w:rPr>
          <w:rFonts w:eastAsia="Times New Roman"/>
        </w:rPr>
        <w:t xml:space="preserve"> Sparebankstiftelsen Larvik: Steinar </w:t>
      </w:r>
      <w:proofErr w:type="spellStart"/>
      <w:r w:rsidR="000745D5">
        <w:rPr>
          <w:rFonts w:eastAsia="Times New Roman"/>
        </w:rPr>
        <w:t>Amsrud</w:t>
      </w:r>
      <w:proofErr w:type="spellEnd"/>
      <w:r w:rsidR="000745D5">
        <w:rPr>
          <w:rFonts w:eastAsia="Times New Roman"/>
        </w:rPr>
        <w:t>      </w:t>
      </w:r>
      <w:r w:rsidR="000745D5" w:rsidRPr="000745D5">
        <w:rPr>
          <w:rFonts w:eastAsia="Times New Roman"/>
        </w:rPr>
        <w:t xml:space="preserve">                       </w:t>
      </w:r>
    </w:p>
    <w:p w14:paraId="3C14A10E" w14:textId="1F410718" w:rsidR="000745D5" w:rsidRPr="00837989" w:rsidRDefault="00EA2913" w:rsidP="00987BB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837989">
        <w:rPr>
          <w:rFonts w:eastAsia="Times New Roman"/>
        </w:rPr>
        <w:t>Fra</w:t>
      </w:r>
      <w:r w:rsidR="000745D5" w:rsidRPr="00837989">
        <w:rPr>
          <w:rFonts w:eastAsia="Times New Roman"/>
        </w:rPr>
        <w:t xml:space="preserve"> Sparebankstiftelsen Andebu: John Henry </w:t>
      </w:r>
      <w:proofErr w:type="spellStart"/>
      <w:r w:rsidR="000745D5" w:rsidRPr="00837989">
        <w:rPr>
          <w:rFonts w:eastAsia="Times New Roman"/>
        </w:rPr>
        <w:t>Bråvold</w:t>
      </w:r>
      <w:proofErr w:type="spellEnd"/>
      <w:r w:rsidR="00837989" w:rsidRPr="00837989">
        <w:rPr>
          <w:rFonts w:eastAsia="Times New Roman"/>
        </w:rPr>
        <w:t>, med vara</w:t>
      </w:r>
      <w:r w:rsidR="000745D5" w:rsidRPr="00837989">
        <w:rPr>
          <w:rFonts w:eastAsia="Times New Roman"/>
        </w:rPr>
        <w:t>medlem Svein Arne Flåtten</w:t>
      </w:r>
    </w:p>
    <w:p w14:paraId="0B14CE1C" w14:textId="22954D9D" w:rsidR="000745D5" w:rsidRPr="00EA2913" w:rsidRDefault="00EA2913" w:rsidP="00EA291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Fra</w:t>
      </w:r>
      <w:r w:rsidR="000745D5">
        <w:rPr>
          <w:rFonts w:eastAsia="Times New Roman"/>
        </w:rPr>
        <w:t xml:space="preserve"> </w:t>
      </w:r>
      <w:r>
        <w:rPr>
          <w:rFonts w:eastAsia="Times New Roman"/>
        </w:rPr>
        <w:t>egenkapital</w:t>
      </w:r>
      <w:r w:rsidR="000745D5">
        <w:rPr>
          <w:rFonts w:eastAsia="Times New Roman"/>
        </w:rPr>
        <w:t>beviseiere</w:t>
      </w:r>
      <w:r>
        <w:rPr>
          <w:rFonts w:eastAsia="Times New Roman"/>
        </w:rPr>
        <w:t xml:space="preserve"> i</w:t>
      </w:r>
      <w:r w:rsidR="000745D5">
        <w:rPr>
          <w:rFonts w:eastAsia="Times New Roman"/>
        </w:rPr>
        <w:t xml:space="preserve"> Skagerrak Sparebank</w:t>
      </w:r>
      <w:r>
        <w:rPr>
          <w:rFonts w:eastAsia="Times New Roman"/>
        </w:rPr>
        <w:t xml:space="preserve">: </w:t>
      </w:r>
      <w:r w:rsidRPr="00EA2913">
        <w:rPr>
          <w:rFonts w:eastAsia="Times New Roman"/>
        </w:rPr>
        <w:t>Gisle Lunde (generalforsamlingens nestleder)</w:t>
      </w:r>
      <w:r>
        <w:rPr>
          <w:rFonts w:eastAsia="Times New Roman"/>
        </w:rPr>
        <w:t xml:space="preserve">, </w:t>
      </w:r>
      <w:r w:rsidR="000745D5">
        <w:rPr>
          <w:rFonts w:eastAsia="Times New Roman"/>
        </w:rPr>
        <w:t>Halvor Vinje</w:t>
      </w:r>
      <w:r>
        <w:rPr>
          <w:rFonts w:eastAsia="Times New Roman"/>
        </w:rPr>
        <w:t xml:space="preserve">, </w:t>
      </w:r>
      <w:r w:rsidR="000745D5" w:rsidRPr="00EA2913">
        <w:rPr>
          <w:rFonts w:eastAsia="Times New Roman"/>
        </w:rPr>
        <w:t>Roy Lundquist</w:t>
      </w:r>
      <w:r>
        <w:rPr>
          <w:rFonts w:eastAsia="Times New Roman"/>
        </w:rPr>
        <w:t xml:space="preserve"> og </w:t>
      </w:r>
      <w:r w:rsidR="000745D5" w:rsidRPr="00EA2913">
        <w:rPr>
          <w:rFonts w:eastAsia="Times New Roman"/>
        </w:rPr>
        <w:t>Dag Haagensen</w:t>
      </w:r>
    </w:p>
    <w:p w14:paraId="0CA73CDF" w14:textId="57D1CBCB" w:rsidR="00F5303E" w:rsidRPr="00EA2913" w:rsidRDefault="00EA2913" w:rsidP="00EA2913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Fra egenkapitalbeviseiere i</w:t>
      </w:r>
      <w:r w:rsidR="000745D5">
        <w:rPr>
          <w:rFonts w:eastAsia="Times New Roman"/>
        </w:rPr>
        <w:t xml:space="preserve"> Andebu Sparebank: Sigbjørn Myhre</w:t>
      </w:r>
      <w:r>
        <w:rPr>
          <w:rFonts w:eastAsia="Times New Roman"/>
        </w:rPr>
        <w:t xml:space="preserve"> og </w:t>
      </w:r>
      <w:r w:rsidR="000745D5" w:rsidRPr="00EA2913">
        <w:rPr>
          <w:rFonts w:eastAsia="Times New Roman"/>
        </w:rPr>
        <w:t xml:space="preserve">Elisabeth </w:t>
      </w:r>
      <w:proofErr w:type="spellStart"/>
      <w:r w:rsidR="000745D5" w:rsidRPr="00EA2913">
        <w:rPr>
          <w:rFonts w:eastAsia="Times New Roman"/>
        </w:rPr>
        <w:t>Møyland</w:t>
      </w:r>
      <w:proofErr w:type="spellEnd"/>
      <w:r w:rsidR="000745D5" w:rsidRPr="00EA2913">
        <w:rPr>
          <w:rFonts w:eastAsia="Times New Roman"/>
        </w:rPr>
        <w:t xml:space="preserve"> </w:t>
      </w:r>
      <w:proofErr w:type="spellStart"/>
      <w:r w:rsidR="000745D5" w:rsidRPr="00EA2913">
        <w:rPr>
          <w:rFonts w:eastAsia="Times New Roman"/>
        </w:rPr>
        <w:t>Halum</w:t>
      </w:r>
      <w:proofErr w:type="spellEnd"/>
    </w:p>
    <w:sectPr w:rsidR="00F5303E" w:rsidRPr="00EA2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38A7" w14:textId="77777777" w:rsidR="006C0E0F" w:rsidRDefault="006C0E0F" w:rsidP="001117DA">
      <w:pPr>
        <w:spacing w:after="0" w:line="240" w:lineRule="auto"/>
      </w:pPr>
      <w:r>
        <w:separator/>
      </w:r>
    </w:p>
  </w:endnote>
  <w:endnote w:type="continuationSeparator" w:id="0">
    <w:p w14:paraId="22DA4C9F" w14:textId="77777777" w:rsidR="006C0E0F" w:rsidRDefault="006C0E0F" w:rsidP="0011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3CCA" w14:textId="77777777" w:rsidR="00602BB5" w:rsidRDefault="00602B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6D8F" w14:textId="77777777" w:rsidR="00602BB5" w:rsidRDefault="00602BB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2D14" w14:textId="77777777" w:rsidR="00602BB5" w:rsidRDefault="00602B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D9D2" w14:textId="77777777" w:rsidR="006C0E0F" w:rsidRDefault="006C0E0F" w:rsidP="001117DA">
      <w:pPr>
        <w:spacing w:after="0" w:line="240" w:lineRule="auto"/>
      </w:pPr>
      <w:r>
        <w:separator/>
      </w:r>
    </w:p>
  </w:footnote>
  <w:footnote w:type="continuationSeparator" w:id="0">
    <w:p w14:paraId="7732A0D6" w14:textId="77777777" w:rsidR="006C0E0F" w:rsidRDefault="006C0E0F" w:rsidP="0011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8B6" w14:textId="77777777" w:rsidR="00602BB5" w:rsidRDefault="00602B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1CFD" w14:textId="77777777" w:rsidR="00602BB5" w:rsidRDefault="00602BB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CD0B" w14:textId="77777777" w:rsidR="00602BB5" w:rsidRDefault="00602B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ED5"/>
    <w:multiLevelType w:val="hybridMultilevel"/>
    <w:tmpl w:val="7492AAC4"/>
    <w:lvl w:ilvl="0" w:tplc="D5524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00E2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32433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A421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70BD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A237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DC66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86E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D2DF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80A20AD"/>
    <w:multiLevelType w:val="hybridMultilevel"/>
    <w:tmpl w:val="12D6FB12"/>
    <w:lvl w:ilvl="0" w:tplc="16EE2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E17E8"/>
    <w:multiLevelType w:val="hybridMultilevel"/>
    <w:tmpl w:val="D020D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236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17755">
    <w:abstractNumId w:val="1"/>
  </w:num>
  <w:num w:numId="2" w16cid:durableId="1390760587">
    <w:abstractNumId w:val="2"/>
  </w:num>
  <w:num w:numId="3" w16cid:durableId="149810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D5"/>
    <w:rsid w:val="000745D5"/>
    <w:rsid w:val="001117DA"/>
    <w:rsid w:val="00155011"/>
    <w:rsid w:val="001721DF"/>
    <w:rsid w:val="00247450"/>
    <w:rsid w:val="0045066B"/>
    <w:rsid w:val="00463761"/>
    <w:rsid w:val="005A7E74"/>
    <w:rsid w:val="005F27EC"/>
    <w:rsid w:val="00602BB5"/>
    <w:rsid w:val="00672E9A"/>
    <w:rsid w:val="006B1A6B"/>
    <w:rsid w:val="006C0E0F"/>
    <w:rsid w:val="006E28CE"/>
    <w:rsid w:val="007564D5"/>
    <w:rsid w:val="00837989"/>
    <w:rsid w:val="008411D1"/>
    <w:rsid w:val="00946B88"/>
    <w:rsid w:val="00AE3938"/>
    <w:rsid w:val="00C24224"/>
    <w:rsid w:val="00C335CB"/>
    <w:rsid w:val="00CA4D62"/>
    <w:rsid w:val="00D24398"/>
    <w:rsid w:val="00D44384"/>
    <w:rsid w:val="00DA6BCB"/>
    <w:rsid w:val="00DD2290"/>
    <w:rsid w:val="00E11B2D"/>
    <w:rsid w:val="00E56D8F"/>
    <w:rsid w:val="00EA2913"/>
    <w:rsid w:val="00F5303E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586C"/>
  <w15:chartTrackingRefBased/>
  <w15:docId w15:val="{FE16B4EC-F394-4787-BD1B-EA5E7D4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393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1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17DA"/>
  </w:style>
  <w:style w:type="paragraph" w:styleId="Bunntekst">
    <w:name w:val="footer"/>
    <w:basedOn w:val="Normal"/>
    <w:link w:val="BunntekstTegn"/>
    <w:uiPriority w:val="99"/>
    <w:unhideWhenUsed/>
    <w:rsid w:val="0011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17C9A7644494BB4C72FF3DC8BA75E" ma:contentTypeVersion="16" ma:contentTypeDescription="Opprett et nytt dokument." ma:contentTypeScope="" ma:versionID="360c75a0672a1aee017b59cd46461f32">
  <xsd:schema xmlns:xsd="http://www.w3.org/2001/XMLSchema" xmlns:xs="http://www.w3.org/2001/XMLSchema" xmlns:p="http://schemas.microsoft.com/office/2006/metadata/properties" xmlns:ns2="ac5816c1-0124-4b29-b934-f9b85ebb6c7b" xmlns:ns3="e9496643-f9fe-463b-bce9-e9d155870a08" xmlns:ns4="e09a03e2-1c1b-4433-8929-85643fd06b3b" targetNamespace="http://schemas.microsoft.com/office/2006/metadata/properties" ma:root="true" ma:fieldsID="2abb47da81eae10b3cd30a0dbe2644a3" ns2:_="" ns3:_="" ns4:_="">
    <xsd:import namespace="ac5816c1-0124-4b29-b934-f9b85ebb6c7b"/>
    <xsd:import namespace="e9496643-f9fe-463b-bce9-e9d155870a08"/>
    <xsd:import namespace="e09a03e2-1c1b-4433-8929-85643fd06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16c1-0124-4b29-b934-f9b85ebb6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6643-f9fe-463b-bce9-e9d155870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a03e2-1c1b-4433-8929-85643fd06b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80bba8-209a-4480-868a-a21a8d91af87}" ma:internalName="TaxCatchAll" ma:showField="CatchAllData" ma:web="e9496643-f9fe-463b-bce9-e9d155870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16c1-0124-4b29-b934-f9b85ebb6c7b">
      <Terms xmlns="http://schemas.microsoft.com/office/infopath/2007/PartnerControls"/>
    </lcf76f155ced4ddcb4097134ff3c332f>
    <TaxCatchAll xmlns="e09a03e2-1c1b-4433-8929-85643fd06b3b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 I M A N A G E ! 1 2 2 1 0 9 3 7 . 2 < / d o c u m e n t i d >  
     < s e n d e r i d > H . H O K S N E S @ S E L M E R . N O < / s e n d e r i d >  
     < s e n d e r e m a i l > H . H O K S N E S @ S E L M E R . N O < / s e n d e r e m a i l >  
     < l a s t m o d i f i e d > 2 0 2 4 - 0 1 - 1 8 T 1 2 : 0 2 : 0 0 . 0 0 0 0 0 0 0 + 0 1 : 0 0 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636BDB19-15BF-4994-90C5-71984E048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816c1-0124-4b29-b934-f9b85ebb6c7b"/>
    <ds:schemaRef ds:uri="e9496643-f9fe-463b-bce9-e9d155870a08"/>
    <ds:schemaRef ds:uri="e09a03e2-1c1b-4433-8929-85643fd06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5B0B9-CE44-42E5-B637-AF5B90F01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61D93-AB72-4EFC-AF86-5FF3102DF4BA}">
  <ds:schemaRefs>
    <ds:schemaRef ds:uri="http://schemas.microsoft.com/office/2006/metadata/properties"/>
    <ds:schemaRef ds:uri="http://schemas.microsoft.com/office/infopath/2007/PartnerControls"/>
    <ds:schemaRef ds:uri="ac5816c1-0124-4b29-b934-f9b85ebb6c7b"/>
    <ds:schemaRef ds:uri="e09a03e2-1c1b-4433-8929-85643fd06b3b"/>
  </ds:schemaRefs>
</ds:datastoreItem>
</file>

<file path=customXml/itemProps4.xml><?xml version="1.0" encoding="utf-8"?>
<ds:datastoreItem xmlns:ds="http://schemas.openxmlformats.org/officeDocument/2006/customXml" ds:itemID="{B26DADDA-0534-4C2D-B350-9DC9977A909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Advokatfirmaet Selmer AS</dc:creator>
  <cp:keywords/>
  <dc:description/>
  <cp:lastModifiedBy>Terje Gunrell Kaste (Skagerrak Sparebank)</cp:lastModifiedBy>
  <cp:revision>4</cp:revision>
  <dcterms:created xsi:type="dcterms:W3CDTF">2024-01-18T11:54:00Z</dcterms:created>
  <dcterms:modified xsi:type="dcterms:W3CDTF">2024-01-18T15:46:00Z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PSACClient">
    <vt:lpwstr>164748</vt:lpwstr>
  </property>
  <property fmtid="{D5CDD505-2E9C-101B-9397-08002B2CF9AE}" pid="4" name="PSACMatter">
    <vt:lpwstr>164748-520</vt:lpwstr>
  </property>
  <property fmtid="{D5CDD505-2E9C-101B-9397-08002B2CF9AE}" pid="5" name="ContentTypeId">
    <vt:lpwstr>0x0101005DF17C9A7644494BB4C72FF3DC8BA75E</vt:lpwstr>
  </property>
  <property fmtid="{D5CDD505-2E9C-101B-9397-08002B2CF9AE}" pid="6" name="MediaServiceImageTags">
    <vt:lpwstr/>
  </property>
</Properties>
</file>